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76" w:rightChars="-36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kern w:val="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kern w:val="0"/>
          <w:sz w:val="40"/>
          <w:szCs w:val="40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1"/>
          <w:kern w:val="0"/>
          <w:sz w:val="40"/>
          <w:szCs w:val="40"/>
        </w:rPr>
        <w:t>年“湖北十佳师德标兵”、“湖北师德先进个人”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0"/>
          <w:szCs w:val="40"/>
        </w:rPr>
        <w:t>推荐表（高校）</w:t>
      </w:r>
    </w:p>
    <w:tbl>
      <w:tblPr>
        <w:tblStyle w:val="4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3"/>
        <w:gridCol w:w="1134"/>
        <w:gridCol w:w="1276"/>
        <w:gridCol w:w="808"/>
        <w:gridCol w:w="303"/>
        <w:gridCol w:w="851"/>
        <w:gridCol w:w="408"/>
        <w:gridCol w:w="1259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0" w:firstLineChars="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彩色电子照片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白底免冠小二寸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（1024×768像素）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  龄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（全称）</w:t>
            </w:r>
          </w:p>
        </w:tc>
        <w:tc>
          <w:tcPr>
            <w:tcW w:w="775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何年何月受到何种主要表彰</w:t>
            </w:r>
          </w:p>
        </w:tc>
        <w:tc>
          <w:tcPr>
            <w:tcW w:w="775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5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065" w:type="dxa"/>
            <w:gridSpan w:val="10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主要事迹简介（500字内）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</w:trPr>
        <w:tc>
          <w:tcPr>
            <w:tcW w:w="906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ind w:firstLine="7125" w:firstLineChars="296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</w:trPr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391" w:type="dxa"/>
            <w:gridSpan w:val="4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60" w:firstLineChars="15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月   日（盖章）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工会意见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60" w:firstLineChars="15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</w:trPr>
        <w:tc>
          <w:tcPr>
            <w:tcW w:w="1141" w:type="dxa"/>
            <w:noWrap w:val="0"/>
            <w:vAlign w:val="center"/>
          </w:tcPr>
          <w:p>
            <w:pPr>
              <w:widowControl/>
              <w:spacing w:line="480" w:lineRule="auto"/>
              <w:ind w:right="-76" w:rightChars="-36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3391" w:type="dxa"/>
            <w:gridSpan w:val="4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240" w:firstLineChars="1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月   日（盖章）</w:t>
            </w:r>
          </w:p>
          <w:p>
            <w:pPr>
              <w:widowControl/>
              <w:spacing w:line="360" w:lineRule="auto"/>
              <w:ind w:right="-76" w:rightChars="-36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76" w:rightChars="-3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学校纪委意见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480" w:firstLineChars="2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月   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74" w:bottom="1134" w:left="1587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ZjdjNmY1Y2E1YTVlMWQzZGY4ZTFhOTA0MmU4NzMifQ=="/>
  </w:docVars>
  <w:rsids>
    <w:rsidRoot w:val="424F4850"/>
    <w:rsid w:val="04286633"/>
    <w:rsid w:val="229E6ED8"/>
    <w:rsid w:val="24843DA0"/>
    <w:rsid w:val="36FC7A18"/>
    <w:rsid w:val="424F4850"/>
    <w:rsid w:val="435B47E7"/>
    <w:rsid w:val="485E42B1"/>
    <w:rsid w:val="5356168E"/>
    <w:rsid w:val="5A6D246E"/>
    <w:rsid w:val="5CCD154A"/>
    <w:rsid w:val="719A1E85"/>
    <w:rsid w:val="748B16A9"/>
    <w:rsid w:val="766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2341</Words>
  <Characters>2464</Characters>
  <Lines>0</Lines>
  <Paragraphs>0</Paragraphs>
  <TotalTime>16</TotalTime>
  <ScaleCrop>false</ScaleCrop>
  <LinksUpToDate>false</LinksUpToDate>
  <CharactersWithSpaces>2583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2022-07-01T02:55:00Z</dcterms:created>
  <dc:creator>汇腾印务</dc:creator>
  <cp:lastModifiedBy>headtop</cp:lastModifiedBy>
  <dcterms:modified xsi:type="dcterms:W3CDTF">2022-07-09T12:13:17Z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775D567EAB17410C80DF0CE556E8F5A9</vt:lpwstr>
  </property>
</Properties>
</file>