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湖北第二师范学院处职</w:t>
      </w:r>
      <w:r>
        <w:rPr>
          <w:rFonts w:hint="eastAsia" w:ascii="方正小标宋简体" w:eastAsia="方正小标宋简体" w:cs="方正小标宋简体"/>
          <w:sz w:val="36"/>
          <w:szCs w:val="36"/>
        </w:rPr>
        <w:t>领导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干部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2016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年度履职尽责工作项目清单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姓名及职务</w:t>
      </w:r>
      <w:r>
        <w:rPr>
          <w:rFonts w:hint="eastAsia" w:ascii="仿宋_GB2312" w:eastAsia="仿宋_GB2312" w:cs="仿宋_GB2312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方正仿宋_GBK" w:eastAsia="仿宋_GB2312" w:cs="仿宋_GB2312"/>
          <w:sz w:val="28"/>
          <w:szCs w:val="28"/>
        </w:rPr>
        <w:t>填报时间：</w:t>
      </w:r>
    </w:p>
    <w:tbl>
      <w:tblPr>
        <w:tblStyle w:val="3"/>
        <w:tblW w:w="14920" w:type="dxa"/>
        <w:jc w:val="center"/>
        <w:tblInd w:w="-12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508"/>
        <w:gridCol w:w="8086"/>
        <w:gridCol w:w="1275"/>
        <w:gridCol w:w="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项目类别</w:t>
            </w:r>
          </w:p>
        </w:tc>
        <w:tc>
          <w:tcPr>
            <w:tcW w:w="350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项目名称</w:t>
            </w:r>
          </w:p>
        </w:tc>
        <w:tc>
          <w:tcPr>
            <w:tcW w:w="808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目标任务和工作措施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107" w:rightChars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完成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时限</w:t>
            </w:r>
          </w:p>
        </w:tc>
        <w:tc>
          <w:tcPr>
            <w:tcW w:w="92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105" w:rightChars="-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责</w:t>
            </w:r>
          </w:p>
        </w:tc>
        <w:tc>
          <w:tcPr>
            <w:tcW w:w="3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（黑体,小四号字体）</w:t>
            </w: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目标任务：</w:t>
            </w: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工作措施：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  <w:b w:val="0"/>
                <w:bCs w:val="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3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center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3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3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责</w:t>
            </w:r>
          </w:p>
        </w:tc>
        <w:tc>
          <w:tcPr>
            <w:tcW w:w="3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其他</w:t>
            </w:r>
          </w:p>
        </w:tc>
        <w:tc>
          <w:tcPr>
            <w:tcW w:w="3508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65" w:rightChars="-3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7" w:rightChars="-5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928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</w:tbl>
    <w:p>
      <w:pPr/>
    </w:p>
    <w:p>
      <w:pPr/>
    </w:p>
    <w:sectPr>
      <w:pgSz w:w="16838" w:h="11906" w:orient="landscape"/>
      <w:pgMar w:top="1236" w:right="1043" w:bottom="1179" w:left="10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12F5"/>
    <w:rsid w:val="066D5FD4"/>
    <w:rsid w:val="0EB72911"/>
    <w:rsid w:val="11741A05"/>
    <w:rsid w:val="13DD5C93"/>
    <w:rsid w:val="14E6253C"/>
    <w:rsid w:val="18F374D0"/>
    <w:rsid w:val="1C176F91"/>
    <w:rsid w:val="1CE3219F"/>
    <w:rsid w:val="280B7AC8"/>
    <w:rsid w:val="2B3F2EAE"/>
    <w:rsid w:val="326F5DAE"/>
    <w:rsid w:val="35E76E38"/>
    <w:rsid w:val="372A7994"/>
    <w:rsid w:val="3A026D3A"/>
    <w:rsid w:val="41995B2C"/>
    <w:rsid w:val="43287CF4"/>
    <w:rsid w:val="4D8E0D23"/>
    <w:rsid w:val="4EC10E99"/>
    <w:rsid w:val="53020914"/>
    <w:rsid w:val="53385606"/>
    <w:rsid w:val="581F12F5"/>
    <w:rsid w:val="5A15527E"/>
    <w:rsid w:val="5BF15AF6"/>
    <w:rsid w:val="653B180A"/>
    <w:rsid w:val="6D0C75EE"/>
    <w:rsid w:val="71D877B0"/>
    <w:rsid w:val="79F273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2016-04-28T07:54:00Z</dcterms:created>
  <dc:creator>user</dc:creator>
  <cp:lastModifiedBy>user</cp:lastModifiedBy>
  <cp:lastPrinted>2016-05-12T03:11:00Z</cp:lastPrinted>
  <dcterms:modified xsi:type="dcterms:W3CDTF">2016-05-16T01:18:02Z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